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930B" w14:textId="77777777" w:rsidR="00195C45" w:rsidRDefault="00C97C0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Załącznik nr 2 do Zapytania ofertowego</w:t>
      </w:r>
    </w:p>
    <w:p w14:paraId="16C7930C" w14:textId="77777777" w:rsidR="00195C45" w:rsidRDefault="00C97C0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Zamawiający:</w:t>
      </w:r>
    </w:p>
    <w:p w14:paraId="16C7930D" w14:textId="77777777" w:rsidR="00195C45" w:rsidRDefault="00C97C0D">
      <w:pPr>
        <w:spacing w:before="120" w:after="4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Stowarzyszenie Pomoc Bliźniemu w Niepołomicach</w:t>
      </w:r>
    </w:p>
    <w:p w14:paraId="16C7930E" w14:textId="77777777" w:rsidR="00195C45" w:rsidRDefault="00C97C0D">
      <w:pPr>
        <w:spacing w:before="120" w:after="4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ul. Bocheńska 26</w:t>
      </w:r>
    </w:p>
    <w:p w14:paraId="16C7930F" w14:textId="77777777" w:rsidR="00195C45" w:rsidRDefault="00C97C0D">
      <w:pPr>
        <w:spacing w:before="120" w:after="36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32-005 Niepołomice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195C45" w14:paraId="16C79313" w14:textId="77777777">
        <w:tc>
          <w:tcPr>
            <w:tcW w:w="4531" w:type="dxa"/>
          </w:tcPr>
          <w:p w14:paraId="16C79310" w14:textId="77777777" w:rsidR="00195C45" w:rsidRDefault="00C97C0D">
            <w:pPr>
              <w:tabs>
                <w:tab w:val="right" w:pos="9072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Wykonawca:</w:t>
            </w:r>
          </w:p>
          <w:p w14:paraId="16C79311" w14:textId="77777777" w:rsidR="00195C45" w:rsidRDefault="00C97C0D">
            <w:pPr>
              <w:tabs>
                <w:tab w:val="right" w:pos="9072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6C79312" w14:textId="77777777" w:rsidR="00195C45" w:rsidRDefault="00195C45">
            <w:pPr>
              <w:tabs>
                <w:tab w:val="right" w:pos="9072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95C45" w14:paraId="16C79316" w14:textId="77777777">
        <w:tc>
          <w:tcPr>
            <w:tcW w:w="4531" w:type="dxa"/>
          </w:tcPr>
          <w:p w14:paraId="16C79314" w14:textId="77777777" w:rsidR="00195C45" w:rsidRDefault="00C97C0D">
            <w:pPr>
              <w:tabs>
                <w:tab w:val="right" w:pos="9072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NIP/REGON</w:t>
            </w:r>
          </w:p>
        </w:tc>
        <w:tc>
          <w:tcPr>
            <w:tcW w:w="4531" w:type="dxa"/>
          </w:tcPr>
          <w:p w14:paraId="16C79315" w14:textId="77777777" w:rsidR="00195C45" w:rsidRDefault="00195C45">
            <w:pPr>
              <w:tabs>
                <w:tab w:val="right" w:pos="9072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95C45" w14:paraId="16C79319" w14:textId="77777777">
        <w:tc>
          <w:tcPr>
            <w:tcW w:w="4531" w:type="dxa"/>
          </w:tcPr>
          <w:p w14:paraId="16C79317" w14:textId="77777777" w:rsidR="00195C45" w:rsidRDefault="00C97C0D">
            <w:pPr>
              <w:tabs>
                <w:tab w:val="right" w:pos="9072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16C79318" w14:textId="77777777" w:rsidR="00195C45" w:rsidRDefault="00195C45">
            <w:pPr>
              <w:tabs>
                <w:tab w:val="right" w:pos="9072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95C45" w14:paraId="16C7931D" w14:textId="77777777">
        <w:tc>
          <w:tcPr>
            <w:tcW w:w="4531" w:type="dxa"/>
          </w:tcPr>
          <w:p w14:paraId="16C7931A" w14:textId="77777777" w:rsidR="00195C45" w:rsidRDefault="00C97C0D">
            <w:pPr>
              <w:tabs>
                <w:tab w:val="right" w:pos="9072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Reprezentowany przez:</w:t>
            </w:r>
          </w:p>
          <w:p w14:paraId="16C7931B" w14:textId="77777777" w:rsidR="00195C45" w:rsidRDefault="00C97C0D">
            <w:pPr>
              <w:tabs>
                <w:tab w:val="right" w:pos="9072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6C7931C" w14:textId="77777777" w:rsidR="00195C45" w:rsidRDefault="00195C45">
            <w:pPr>
              <w:tabs>
                <w:tab w:val="right" w:pos="9072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95C45" w14:paraId="16C79320" w14:textId="77777777">
        <w:tc>
          <w:tcPr>
            <w:tcW w:w="4531" w:type="dxa"/>
          </w:tcPr>
          <w:p w14:paraId="16C7931E" w14:textId="77777777" w:rsidR="00195C45" w:rsidRDefault="00C97C0D">
            <w:pPr>
              <w:tabs>
                <w:tab w:val="right" w:pos="9072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Telefon kontaktowy:</w:t>
            </w:r>
          </w:p>
        </w:tc>
        <w:tc>
          <w:tcPr>
            <w:tcW w:w="4531" w:type="dxa"/>
          </w:tcPr>
          <w:p w14:paraId="16C7931F" w14:textId="77777777" w:rsidR="00195C45" w:rsidRDefault="00195C45">
            <w:pPr>
              <w:tabs>
                <w:tab w:val="right" w:pos="9072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95C45" w14:paraId="16C79323" w14:textId="77777777">
        <w:tc>
          <w:tcPr>
            <w:tcW w:w="4531" w:type="dxa"/>
          </w:tcPr>
          <w:p w14:paraId="16C79321" w14:textId="77777777" w:rsidR="00195C45" w:rsidRDefault="00C97C0D">
            <w:pPr>
              <w:tabs>
                <w:tab w:val="right" w:pos="9072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4531" w:type="dxa"/>
          </w:tcPr>
          <w:p w14:paraId="16C79322" w14:textId="77777777" w:rsidR="00195C45" w:rsidRDefault="00195C45">
            <w:pPr>
              <w:tabs>
                <w:tab w:val="right" w:pos="9072"/>
              </w:tabs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6C79324" w14:textId="77777777" w:rsidR="00195C45" w:rsidRDefault="00C97C0D">
      <w:pPr>
        <w:spacing w:before="48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Formularz oferty</w:t>
      </w:r>
    </w:p>
    <w:p w14:paraId="16C79325" w14:textId="77777777" w:rsidR="00195C45" w:rsidRPr="008D7C32" w:rsidRDefault="00C97C0D">
      <w:pPr>
        <w:keepNext/>
        <w:keepLines/>
        <w:spacing w:after="0" w:line="288" w:lineRule="auto"/>
        <w:rPr>
          <w:rFonts w:ascii="Arial" w:eastAsia="Arial" w:hAnsi="Arial" w:cs="Arial"/>
        </w:rPr>
      </w:pPr>
      <w:r w:rsidRPr="008D7C32">
        <w:rPr>
          <w:rFonts w:ascii="Arial" w:eastAsia="Arial" w:hAnsi="Arial" w:cs="Arial"/>
        </w:rPr>
        <w:t>na Zakup samochodu osobowego (8+1) specjalnie przystosowanego do przewozu osób na wózkach inwalidzkich dla Domu Pomocy Społecznej dla osób przewlekle psychicznie chorych w Sułkowie</w:t>
      </w:r>
    </w:p>
    <w:p w14:paraId="16C79326" w14:textId="7A8B4F95" w:rsidR="00195C45" w:rsidRPr="008D7C32" w:rsidRDefault="00C97C0D">
      <w:pPr>
        <w:numPr>
          <w:ilvl w:val="0"/>
          <w:numId w:val="1"/>
        </w:numPr>
        <w:tabs>
          <w:tab w:val="right" w:pos="2268"/>
          <w:tab w:val="right" w:pos="3544"/>
          <w:tab w:val="left" w:pos="7797"/>
        </w:tabs>
        <w:spacing w:after="40" w:line="276" w:lineRule="auto"/>
        <w:ind w:left="568" w:hanging="284"/>
        <w:rPr>
          <w:rFonts w:ascii="Arial" w:eastAsia="Arial" w:hAnsi="Arial" w:cs="Arial"/>
        </w:rPr>
      </w:pPr>
      <w:r w:rsidRPr="008D7C32">
        <w:rPr>
          <w:rFonts w:ascii="Arial" w:eastAsia="Arial" w:hAnsi="Arial" w:cs="Arial"/>
        </w:rPr>
        <w:t xml:space="preserve">Oferujemy wykonanie przedmiotu </w:t>
      </w:r>
      <w:r w:rsidR="00CE35A7">
        <w:rPr>
          <w:rFonts w:ascii="Arial" w:eastAsia="Arial" w:hAnsi="Arial" w:cs="Arial"/>
        </w:rPr>
        <w:t>zamówienia</w:t>
      </w:r>
      <w:r w:rsidRPr="008D7C32">
        <w:rPr>
          <w:rFonts w:ascii="Arial" w:eastAsia="Arial" w:hAnsi="Arial" w:cs="Arial"/>
        </w:rPr>
        <w:t xml:space="preserve"> zgodnie z warunkami określonymi w Zapytaniu ofertowym za cenę całkowitą </w:t>
      </w:r>
      <w:r w:rsidRPr="008D7C32">
        <w:rPr>
          <w:rFonts w:ascii="Arial" w:eastAsia="Arial" w:hAnsi="Arial" w:cs="Arial"/>
          <w:b/>
        </w:rPr>
        <w:t>(wpisać kwotę brutto)</w:t>
      </w:r>
      <w:r w:rsidRPr="008D7C32">
        <w:rPr>
          <w:rFonts w:ascii="Arial" w:eastAsia="Arial" w:hAnsi="Arial" w:cs="Arial"/>
        </w:rPr>
        <w:tab/>
      </w:r>
      <w:r w:rsidRPr="008D7C32">
        <w:rPr>
          <w:rFonts w:ascii="Arial" w:eastAsia="Arial" w:hAnsi="Arial" w:cs="Arial"/>
        </w:rPr>
        <w:tab/>
      </w:r>
      <w:r w:rsidRPr="008D7C32">
        <w:rPr>
          <w:rFonts w:ascii="Arial" w:eastAsia="Arial" w:hAnsi="Arial" w:cs="Arial"/>
          <w:b/>
        </w:rPr>
        <w:t>złotych brutto</w:t>
      </w:r>
      <w:r w:rsidRPr="008D7C32">
        <w:rPr>
          <w:rFonts w:ascii="Arial" w:eastAsia="Arial" w:hAnsi="Arial" w:cs="Arial"/>
        </w:rPr>
        <w:t xml:space="preserve">, uwzględniając w tym podatek VAT w wysokości </w:t>
      </w:r>
      <w:r w:rsidRPr="008D7C32">
        <w:rPr>
          <w:rFonts w:ascii="Arial" w:eastAsia="Arial" w:hAnsi="Arial" w:cs="Arial"/>
          <w:b/>
        </w:rPr>
        <w:t>(wpisać procent)</w:t>
      </w:r>
      <w:r w:rsidRPr="008D7C32">
        <w:rPr>
          <w:rFonts w:ascii="Arial" w:eastAsia="Arial" w:hAnsi="Arial" w:cs="Arial"/>
          <w:b/>
        </w:rPr>
        <w:tab/>
        <w:t>%.</w:t>
      </w:r>
    </w:p>
    <w:p w14:paraId="16C79327" w14:textId="2E9838AB" w:rsidR="00195C45" w:rsidRPr="008D7C32" w:rsidRDefault="00C97C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rFonts w:ascii="Arial" w:eastAsia="Arial" w:hAnsi="Arial" w:cs="Arial"/>
          <w:color w:val="000000"/>
        </w:rPr>
      </w:pPr>
      <w:r w:rsidRPr="008D7C32">
        <w:rPr>
          <w:rFonts w:ascii="Arial" w:eastAsia="Arial" w:hAnsi="Arial" w:cs="Arial"/>
          <w:color w:val="000000"/>
        </w:rPr>
        <w:t>Termin realizacji zamówienia:</w:t>
      </w:r>
      <w:r w:rsidR="00610052" w:rsidRPr="008D7C32">
        <w:rPr>
          <w:rFonts w:ascii="Arial" w:eastAsia="Arial" w:hAnsi="Arial" w:cs="Arial"/>
          <w:color w:val="000000"/>
        </w:rPr>
        <w:t xml:space="preserve"> </w:t>
      </w:r>
      <w:r w:rsidR="008D7C32" w:rsidRPr="008D7C32">
        <w:rPr>
          <w:rFonts w:ascii="Arial" w:eastAsia="Arial" w:hAnsi="Arial" w:cs="Arial"/>
          <w:b/>
          <w:bCs/>
          <w:color w:val="000000"/>
        </w:rPr>
        <w:t xml:space="preserve">do dnia 01 </w:t>
      </w:r>
      <w:r w:rsidR="00610052" w:rsidRPr="008D7C32">
        <w:rPr>
          <w:rFonts w:ascii="Arial" w:eastAsia="Arial" w:hAnsi="Arial" w:cs="Arial"/>
          <w:b/>
          <w:bCs/>
          <w:color w:val="000000"/>
        </w:rPr>
        <w:t>października 2025 r.</w:t>
      </w:r>
    </w:p>
    <w:p w14:paraId="16C79328" w14:textId="77777777" w:rsidR="00195C45" w:rsidRPr="008D7C32" w:rsidRDefault="00C97C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8D7C32">
        <w:rPr>
          <w:rFonts w:ascii="Arial" w:eastAsia="Arial" w:hAnsi="Arial" w:cs="Arial"/>
          <w:color w:val="000000"/>
        </w:rPr>
        <w:t>Warunki płatności: zgodnie z postanowieniami zawartymi w załączniku nr 3 do Zapytania ofertowego.</w:t>
      </w:r>
    </w:p>
    <w:p w14:paraId="16C79329" w14:textId="77777777" w:rsidR="00195C45" w:rsidRDefault="00C97C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 w:rsidRPr="008D7C32">
        <w:rPr>
          <w:rFonts w:ascii="Arial" w:eastAsia="Arial" w:hAnsi="Arial" w:cs="Arial"/>
          <w:color w:val="000000"/>
        </w:rPr>
        <w:t>Oświadczamy, że pozostajemy związani ofertą w terminie</w:t>
      </w:r>
      <w:r>
        <w:rPr>
          <w:rFonts w:ascii="Arial" w:eastAsia="Arial" w:hAnsi="Arial" w:cs="Arial"/>
          <w:color w:val="000000"/>
        </w:rPr>
        <w:t xml:space="preserve"> 30 dni od dnia upływu terminu składania ofert.</w:t>
      </w:r>
    </w:p>
    <w:p w14:paraId="16C7932A" w14:textId="77777777" w:rsidR="00195C45" w:rsidRDefault="00C97C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Oświadczamy, że zapoznaliśmy się z Zapytaniem ofertowym wraz z załącznikami i nie wnosimy do niego zastrzeżeń oraz uzyskaliśmy informacje konieczne do przygotowania oferty.</w:t>
      </w:r>
    </w:p>
    <w:p w14:paraId="16C7932B" w14:textId="77777777" w:rsidR="00195C45" w:rsidRDefault="00C97C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Oświadczamy, że zapoznaliśmy się z Projektem umowy określonym w załączniku nr 3 do Zapytania ofertowego i zobowiązujemy się w przypadku wyboru naszej oferty do zawarcia umowy na określonych w Projekcie umowy warunkach, w miejscu i terminie wyznaczonym przez Zamawiającego.</w:t>
      </w:r>
    </w:p>
    <w:p w14:paraId="16C7932C" w14:textId="77777777" w:rsidR="00195C45" w:rsidRDefault="00C97C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Oświadczamy, że cena obejmuje cały zakres przedmiotu zamówienia.</w:t>
      </w:r>
    </w:p>
    <w:p w14:paraId="16C7932D" w14:textId="77777777" w:rsidR="00195C45" w:rsidRDefault="00C97C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 oferty dołączamy dokumenty wymagane w Zapytaniu ofertowym.</w:t>
      </w:r>
    </w:p>
    <w:p w14:paraId="16C7932E" w14:textId="77777777" w:rsidR="00195C45" w:rsidRDefault="00C97C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2016 r., str. 1) wobec osób fizycznych, od których dane osobowe bezpośrednio lub pośrednio pozyskaliśmy w celu ubiegania się o udzielenie zamówienia publicznego w niniejszym postępowaniu.</w:t>
      </w:r>
    </w:p>
    <w:p w14:paraId="16C7932F" w14:textId="77777777" w:rsidR="00195C45" w:rsidRDefault="00C97C0D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40" w:line="276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W przypadku,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16C79330" w14:textId="77777777" w:rsidR="00195C45" w:rsidRDefault="00C97C0D">
      <w:pPr>
        <w:tabs>
          <w:tab w:val="right" w:pos="9072"/>
        </w:tabs>
        <w:spacing w:before="360" w:after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Niniejszy dokument musi być opatrzony przez osobę lub osoby uprawnione do reprezentowania Wykonawcy własnoręcznym podpisem lub kwalifikowanym podpisem elektronicznym, podpisem zaufanym lub podpisem osobistym.</w:t>
      </w:r>
    </w:p>
    <w:sectPr w:rsidR="00195C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EB75B" w14:textId="77777777" w:rsidR="00177C7A" w:rsidRDefault="00177C7A">
      <w:pPr>
        <w:spacing w:after="0" w:line="240" w:lineRule="auto"/>
      </w:pPr>
      <w:r>
        <w:separator/>
      </w:r>
    </w:p>
  </w:endnote>
  <w:endnote w:type="continuationSeparator" w:id="0">
    <w:p w14:paraId="454AA2EB" w14:textId="77777777" w:rsidR="00177C7A" w:rsidRDefault="0017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5B0279E6-61DE-46C3-82B2-6BACD6192488}"/>
    <w:embedItalic r:id="rId2" w:fontKey="{3B8BFEB9-20E6-408A-8E7A-E1D85ADF1209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F48994E4-DFE5-4C7B-BE1A-7E3BE77A6BCD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79332" w14:textId="7DFF019B" w:rsidR="00195C45" w:rsidRDefault="00C97C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610052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E1078" w14:textId="77777777" w:rsidR="00177C7A" w:rsidRDefault="00177C7A">
      <w:pPr>
        <w:spacing w:after="0" w:line="240" w:lineRule="auto"/>
      </w:pPr>
      <w:r>
        <w:separator/>
      </w:r>
    </w:p>
  </w:footnote>
  <w:footnote w:type="continuationSeparator" w:id="0">
    <w:p w14:paraId="032B882D" w14:textId="77777777" w:rsidR="00177C7A" w:rsidRDefault="00177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79331" w14:textId="122BD45B" w:rsidR="00195C45" w:rsidRDefault="00C97C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 wp14:anchorId="16C79334" wp14:editId="16C79335">
          <wp:extent cx="2100187" cy="1228411"/>
          <wp:effectExtent l="0" t="0" r="0" b="0"/>
          <wp:docPr id="651441364" name="image2.jpg" descr="Obraz zawierający tekst, Czcionka, logo, symbol&#10;&#10;Zawartość wygenerowana przez sztuczną inteligencję może być niepoprawn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zcionka, logo, symbol&#10;&#10;Zawartość wygenerowana przez sztuczną inteligencję może być niepoprawna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0187" cy="12284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</w:t>
    </w:r>
    <w:r>
      <w:rPr>
        <w:noProof/>
        <w:color w:val="000000"/>
      </w:rPr>
      <w:drawing>
        <wp:inline distT="0" distB="0" distL="0" distR="0" wp14:anchorId="16C79336" wp14:editId="16C79337">
          <wp:extent cx="3078480" cy="1447800"/>
          <wp:effectExtent l="0" t="0" r="0" b="0"/>
          <wp:docPr id="651441365" name="image1.png" descr="Obraz zawierający Grafika, projekt graficzny, tekst, Czcionka&#10;&#10;Zawartość wygenerowana przez AI może być niepoprawn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raz zawierający Grafika, projekt graficzny, tekst, Czcionka&#10;&#10;Zawartość wygenerowana przez AI może być niepoprawna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447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7A30"/>
    <w:multiLevelType w:val="multilevel"/>
    <w:tmpl w:val="B728171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75637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45"/>
    <w:rsid w:val="000D1D86"/>
    <w:rsid w:val="00177C7A"/>
    <w:rsid w:val="00195C45"/>
    <w:rsid w:val="00454981"/>
    <w:rsid w:val="00610052"/>
    <w:rsid w:val="00636D46"/>
    <w:rsid w:val="008D7C32"/>
    <w:rsid w:val="00952E3D"/>
    <w:rsid w:val="00C97C0D"/>
    <w:rsid w:val="00CE35A7"/>
    <w:rsid w:val="00F9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930B"/>
  <w15:docId w15:val="{A820B5E2-B2C7-491A-A095-04D80C8D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7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7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7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7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7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7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7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7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7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C67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C67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7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7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72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72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72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72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72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72A7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C67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7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7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72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72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72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7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72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72A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6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2A7"/>
  </w:style>
  <w:style w:type="paragraph" w:styleId="Stopka">
    <w:name w:val="footer"/>
    <w:basedOn w:val="Normalny"/>
    <w:link w:val="StopkaZnak"/>
    <w:uiPriority w:val="99"/>
    <w:unhideWhenUsed/>
    <w:rsid w:val="00C6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A7"/>
  </w:style>
  <w:style w:type="table" w:styleId="Tabela-Siatka">
    <w:name w:val="Table Grid"/>
    <w:basedOn w:val="Standardowy"/>
    <w:uiPriority w:val="39"/>
    <w:rsid w:val="00C672A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zGCwibo4f5V5b3zzOExzuG6/oA==">CgMxLjA4AHIhMXVKQVRFRktTVUVlUllMMmRNUE1GMUdLZFlaM3Z6S0Nm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Gronska</dc:creator>
  <cp:lastModifiedBy>Kasia Gronska</cp:lastModifiedBy>
  <cp:revision>7</cp:revision>
  <dcterms:created xsi:type="dcterms:W3CDTF">2025-06-19T12:52:00Z</dcterms:created>
  <dcterms:modified xsi:type="dcterms:W3CDTF">2025-07-02T19:00:00Z</dcterms:modified>
</cp:coreProperties>
</file>